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4C332" w14:textId="77777777" w:rsidR="00052A3F" w:rsidRDefault="00593683">
      <w:pPr>
        <w:spacing w:before="400" w:after="80"/>
        <w:jc w:val="center"/>
      </w:pPr>
      <w:r>
        <w:rPr>
          <w:b/>
          <w:bCs/>
          <w:color w:val="1F4E79"/>
          <w:sz w:val="48"/>
          <w:szCs w:val="48"/>
        </w:rPr>
        <w:t>ZIELVEREINBARUNG</w:t>
      </w:r>
    </w:p>
    <w:p w14:paraId="1E111BAD" w14:textId="77777777" w:rsidR="00052A3F" w:rsidRDefault="00593683">
      <w:pPr>
        <w:spacing w:after="80"/>
        <w:jc w:val="center"/>
      </w:pPr>
      <w:r>
        <w:rPr>
          <w:color w:val="2E75B6"/>
          <w:sz w:val="28"/>
          <w:szCs w:val="28"/>
        </w:rPr>
        <w:t>Projektmanagement – Praxisprojekt</w:t>
      </w:r>
    </w:p>
    <w:p w14:paraId="115F6C68" w14:textId="4D43F6A0" w:rsidR="00052A3F" w:rsidRDefault="00153EA5">
      <w:pPr>
        <w:spacing w:after="60"/>
        <w:jc w:val="center"/>
      </w:pPr>
      <w:r>
        <w:rPr>
          <w:color w:val="555555"/>
        </w:rPr>
        <w:t>Sommersemester 2026</w:t>
      </w:r>
      <w:r w:rsidR="00593683">
        <w:rPr>
          <w:color w:val="555555"/>
        </w:rPr>
        <w:t xml:space="preserve"> | Lehrveranstaltung: Prof. Dr. Heike Wiesner</w:t>
      </w:r>
    </w:p>
    <w:p w14:paraId="14CE79DF" w14:textId="77777777" w:rsidR="00052A3F" w:rsidRDefault="00052A3F">
      <w:pPr>
        <w:pBdr>
          <w:bottom w:val="single" w:sz="8" w:space="1" w:color="1F4E79"/>
        </w:pBdr>
      </w:pPr>
    </w:p>
    <w:p w14:paraId="50261A4E" w14:textId="77777777" w:rsidR="00052A3F" w:rsidRDefault="00052A3F">
      <w:pPr>
        <w:spacing w:before="100" w:after="100"/>
      </w:pPr>
    </w:p>
    <w:p w14:paraId="60CC0850" w14:textId="77777777" w:rsidR="00052A3F" w:rsidRDefault="00593683">
      <w:pPr>
        <w:pStyle w:val="berschrift1"/>
      </w:pPr>
      <w:r>
        <w:t>1. Projektbeschreibung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4"/>
        <w:gridCol w:w="6622"/>
      </w:tblGrid>
      <w:tr w:rsidR="00052A3F" w14:paraId="228E1154" w14:textId="77777777"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E67C712" w14:textId="77777777" w:rsidR="00052A3F" w:rsidRDefault="00593683">
            <w:r>
              <w:rPr>
                <w:b/>
                <w:bCs/>
                <w:color w:val="000000"/>
              </w:rPr>
              <w:t>Projekttitel</w:t>
            </w:r>
          </w:p>
        </w:tc>
        <w:tc>
          <w:tcPr>
            <w:tcW w:w="690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E4CC77E" w14:textId="77777777" w:rsidR="00052A3F" w:rsidRDefault="00593683">
            <w:r>
              <w:rPr>
                <w:color w:val="000000"/>
              </w:rPr>
              <w:t>Room of Horror – Weiterentwicklung der VR-Trainingsanwendung</w:t>
            </w:r>
          </w:p>
        </w:tc>
      </w:tr>
      <w:tr w:rsidR="00052A3F" w14:paraId="1F25D1AA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F3B9437" w14:textId="2808734A" w:rsidR="00052A3F" w:rsidRDefault="00593683">
            <w:r>
              <w:rPr>
                <w:b/>
                <w:bCs/>
                <w:color w:val="000000"/>
              </w:rPr>
              <w:t>Auftraggeber/Institution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BB1CD81" w14:textId="6D50BA65" w:rsidR="00052A3F" w:rsidRDefault="00593683">
            <w:r>
              <w:rPr>
                <w:color w:val="000000"/>
              </w:rPr>
              <w:t>Bundeswehrkrankenhaus Berlin</w:t>
            </w:r>
            <w:r w:rsidR="00957C1A">
              <w:rPr>
                <w:color w:val="000000"/>
              </w:rPr>
              <w:t xml:space="preserve"> (Anwendungsbereich)</w:t>
            </w:r>
          </w:p>
        </w:tc>
      </w:tr>
      <w:tr w:rsidR="00052A3F" w14:paraId="2B7FFD8F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8E92DB8" w14:textId="77777777" w:rsidR="00052A3F" w:rsidRDefault="00593683">
            <w:r>
              <w:rPr>
                <w:b/>
                <w:bCs/>
                <w:color w:val="000000"/>
              </w:rPr>
              <w:t>Auftraggeber(in) (Person)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48B9FD7" w14:textId="71B37331" w:rsidR="00052A3F" w:rsidRDefault="00957C1A">
            <w:r>
              <w:rPr>
                <w:color w:val="000000"/>
              </w:rPr>
              <w:t xml:space="preserve">Lily Dausch als Gender &amp; </w:t>
            </w:r>
            <w:proofErr w:type="spellStart"/>
            <w:r>
              <w:rPr>
                <w:color w:val="000000"/>
              </w:rPr>
              <w:t>Diversity</w:t>
            </w:r>
            <w:proofErr w:type="spellEnd"/>
            <w:r>
              <w:rPr>
                <w:color w:val="000000"/>
              </w:rPr>
              <w:t xml:space="preserve"> Expert der HWR Berlin</w:t>
            </w:r>
          </w:p>
        </w:tc>
      </w:tr>
      <w:tr w:rsidR="00052A3F" w14:paraId="5357AC1E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82F1390" w14:textId="77777777" w:rsidR="00052A3F" w:rsidRDefault="00593683">
            <w:r>
              <w:rPr>
                <w:b/>
                <w:bCs/>
                <w:color w:val="000000"/>
              </w:rPr>
              <w:t>Ansprechperson LV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10E797D" w14:textId="77777777" w:rsidR="00052A3F" w:rsidRDefault="00593683">
            <w:r>
              <w:rPr>
                <w:color w:val="000000"/>
              </w:rPr>
              <w:t>Prof. Dr. Heike Wiesner</w:t>
            </w:r>
          </w:p>
        </w:tc>
      </w:tr>
      <w:tr w:rsidR="00052A3F" w14:paraId="0EA8F465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572D08A" w14:textId="77777777" w:rsidR="00052A3F" w:rsidRDefault="00593683">
            <w:r>
              <w:rPr>
                <w:b/>
                <w:bCs/>
                <w:color w:val="000000"/>
              </w:rPr>
              <w:t>Projektzeitraum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0B72F94" w14:textId="3502FA04" w:rsidR="00052A3F" w:rsidRDefault="00153EA5">
            <w:r>
              <w:rPr>
                <w:color w:val="000000"/>
              </w:rPr>
              <w:t>Sommersemester 2026</w:t>
            </w:r>
          </w:p>
        </w:tc>
      </w:tr>
      <w:tr w:rsidR="00052A3F" w14:paraId="5DB64D5E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2B47FF1" w14:textId="77777777" w:rsidR="00052A3F" w:rsidRDefault="00593683">
            <w:r>
              <w:rPr>
                <w:b/>
                <w:bCs/>
                <w:color w:val="000000"/>
              </w:rPr>
              <w:t>Zielgruppe der Anwendung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19CF6D6" w14:textId="4254A9B1" w:rsidR="00052A3F" w:rsidRDefault="00593683">
            <w:r>
              <w:rPr>
                <w:color w:val="000000"/>
              </w:rPr>
              <w:t>Pflegeauszubildende/Personen in der pflegerischen Ausbildung</w:t>
            </w:r>
          </w:p>
        </w:tc>
      </w:tr>
      <w:tr w:rsidR="00052A3F" w14:paraId="23E3AD3E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5C2EB3C" w14:textId="77777777" w:rsidR="00052A3F" w:rsidRDefault="00593683">
            <w:r>
              <w:rPr>
                <w:b/>
                <w:bCs/>
                <w:color w:val="000000"/>
              </w:rPr>
              <w:t>Technologischer Rahmen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1C73FB5" w14:textId="77777777" w:rsidR="00052A3F" w:rsidRDefault="00593683">
            <w:r>
              <w:rPr>
                <w:color w:val="000000"/>
              </w:rPr>
              <w:t>Virtual-Reality-Anwendung (Unity/VR-HMD) + Web-/Backend-Komponente</w:t>
            </w:r>
          </w:p>
        </w:tc>
      </w:tr>
    </w:tbl>
    <w:p w14:paraId="7079D69F" w14:textId="77777777" w:rsidR="00052A3F" w:rsidRDefault="00052A3F">
      <w:pPr>
        <w:spacing w:before="100" w:after="100"/>
      </w:pPr>
    </w:p>
    <w:p w14:paraId="0D2B8D52" w14:textId="77777777" w:rsidR="00052A3F" w:rsidRDefault="00593683">
      <w:pPr>
        <w:pStyle w:val="berschrift1"/>
      </w:pPr>
      <w:r>
        <w:t>2. Projektkontext &amp; Ausgangslage</w:t>
      </w:r>
    </w:p>
    <w:p w14:paraId="5AD94A7E" w14:textId="77777777" w:rsidR="00052A3F" w:rsidRDefault="00593683">
      <w:pPr>
        <w:spacing w:before="60" w:after="60"/>
      </w:pPr>
      <w:r>
        <w:t>Die bestehende VR-Anwendung „Room of Horror“ wurde im Rahmen eines vorangegangenen Bachelorpraxisprojekts entwickelt und stellt eine virtuelle Krankenzimmerumgebung dar, in der Lernende sicherheitsrelevante Fehler identifizieren sollen. Die Anwendung dient als praxisnahe Trainings- und Prüfungssimulation.</w:t>
      </w:r>
    </w:p>
    <w:p w14:paraId="5D0BBD75" w14:textId="6D2715E6" w:rsidR="00052A3F" w:rsidRDefault="00593683">
      <w:pPr>
        <w:spacing w:before="60" w:after="60"/>
      </w:pPr>
      <w:r>
        <w:t>Im aktuellen Projektsemester liegt der Fokus nicht auf einer Neuentwicklung, sondern auf der Verbesserung und gezielten Erweiterung</w:t>
      </w:r>
      <w:r w:rsidR="00153EA5">
        <w:t xml:space="preserve"> anhand von Zugänglichkeits- und Diversitätsaspekten.</w:t>
      </w:r>
    </w:p>
    <w:p w14:paraId="26700ABF" w14:textId="77777777" w:rsidR="00052A3F" w:rsidRDefault="00052A3F">
      <w:pPr>
        <w:spacing w:before="100" w:after="100"/>
      </w:pPr>
    </w:p>
    <w:p w14:paraId="335901AD" w14:textId="77777777" w:rsidR="00052A3F" w:rsidRDefault="00593683">
      <w:pPr>
        <w:pStyle w:val="berschrift1"/>
      </w:pPr>
      <w:r>
        <w:t>3. Projektziele (Zielvereinbarung)</w:t>
      </w:r>
    </w:p>
    <w:p w14:paraId="78A21DD7" w14:textId="2371C18F" w:rsidR="00052A3F" w:rsidRDefault="00593683">
      <w:pPr>
        <w:spacing w:before="40" w:after="80"/>
      </w:pPr>
      <w:r>
        <w:rPr>
          <w:b/>
          <w:bCs/>
          <w:color w:val="1F4E79"/>
          <w:sz w:val="22"/>
          <w:szCs w:val="22"/>
        </w:rPr>
        <w:t>Vision:</w:t>
      </w:r>
      <w:r>
        <w:t xml:space="preserve"> Room of Horror verwandelt die Krankenpflege-Prüfung in eine spielbare VR-Challenge, in der Auszubildende Fehler erkennen müssen, bevor sie </w:t>
      </w:r>
      <w:proofErr w:type="gramStart"/>
      <w:r>
        <w:t>a</w:t>
      </w:r>
      <w:r w:rsidR="00957C1A">
        <w:t>n echten Patient</w:t>
      </w:r>
      <w:proofErr w:type="gramEnd"/>
      <w:r w:rsidR="00957C1A">
        <w:t>*innen</w:t>
      </w:r>
      <w:r>
        <w:t xml:space="preserve"> arbeiten.</w:t>
      </w:r>
    </w:p>
    <w:p w14:paraId="093FECA0" w14:textId="77777777" w:rsidR="00957C1A" w:rsidRDefault="00957C1A">
      <w:pPr>
        <w:spacing w:before="40" w:after="8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"/>
        <w:gridCol w:w="3076"/>
        <w:gridCol w:w="4640"/>
        <w:gridCol w:w="1164"/>
      </w:tblGrid>
      <w:tr w:rsidR="00052A3F" w14:paraId="6E6A4621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E5FB2B1" w14:textId="77777777" w:rsidR="00052A3F" w:rsidRDefault="00593683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Nr.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8573E97" w14:textId="77777777" w:rsidR="00052A3F" w:rsidRDefault="00593683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Ziel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608FE4D" w14:textId="77777777" w:rsidR="00052A3F" w:rsidRDefault="00593683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Erfolgskriterium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210827A" w14:textId="77777777" w:rsidR="00052A3F" w:rsidRDefault="00593683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Priorität</w:t>
            </w:r>
          </w:p>
        </w:tc>
      </w:tr>
      <w:tr w:rsidR="00153EA5" w14:paraId="0737D63C" w14:textId="77777777" w:rsidTr="00153EA5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E114896" w14:textId="77777777" w:rsidR="00153EA5" w:rsidRDefault="00153EA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81A9235" w14:textId="4D128B3F" w:rsidR="00153EA5" w:rsidRDefault="00153EA5">
            <w:r>
              <w:rPr>
                <w:color w:val="000000"/>
              </w:rPr>
              <w:t>Einführung verschiedener Patientenprofile (z. B. Alter, Geschlecht, Herkunft, Hautfarbe, Körperbau, Mobilität)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E67F4DD" w14:textId="7051AB1B" w:rsidR="00153EA5" w:rsidRDefault="00153EA5">
            <w:r>
              <w:t>Integration von 5 weiteren Patientenmodellen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52994A1" w14:textId="3C791AFB" w:rsidR="00153EA5" w:rsidRDefault="00153EA5">
            <w:pPr>
              <w:jc w:val="center"/>
            </w:pPr>
            <w:proofErr w:type="gramStart"/>
            <w:r>
              <w:rPr>
                <w:color w:val="000000"/>
              </w:rPr>
              <w:t>Muss</w:t>
            </w:r>
            <w:proofErr w:type="gramEnd"/>
          </w:p>
        </w:tc>
      </w:tr>
      <w:tr w:rsidR="00153EA5" w14:paraId="64423813" w14:textId="77777777" w:rsidTr="00F3741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42264F0" w14:textId="77777777" w:rsidR="00153EA5" w:rsidRDefault="00153EA5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686F3F3" w14:textId="7551BA93" w:rsidR="00153EA5" w:rsidRDefault="003F19CD">
            <w:r>
              <w:rPr>
                <w:color w:val="000000"/>
              </w:rPr>
              <w:t xml:space="preserve">Assessment zur </w:t>
            </w:r>
            <w:r w:rsidR="00153EA5">
              <w:rPr>
                <w:color w:val="000000"/>
              </w:rPr>
              <w:t>Verbesserung der Barrierefreiheit</w:t>
            </w:r>
            <w:r>
              <w:rPr>
                <w:color w:val="000000"/>
              </w:rPr>
              <w:t xml:space="preserve"> der Software</w:t>
            </w:r>
            <w:r w:rsidR="0043089E">
              <w:rPr>
                <w:color w:val="000000"/>
              </w:rPr>
              <w:t xml:space="preserve"> (</w:t>
            </w:r>
            <w:r w:rsidR="007E2022">
              <w:rPr>
                <w:color w:val="000000"/>
              </w:rPr>
              <w:t>z.B.</w:t>
            </w:r>
            <w:r w:rsidR="00AA4995">
              <w:rPr>
                <w:color w:val="000000"/>
              </w:rPr>
              <w:t xml:space="preserve"> bei</w:t>
            </w:r>
            <w:r w:rsidR="00C43F6F">
              <w:rPr>
                <w:color w:val="000000"/>
              </w:rPr>
              <w:t xml:space="preserve"> </w:t>
            </w:r>
            <w:r w:rsidR="00AA4995">
              <w:rPr>
                <w:color w:val="000000"/>
              </w:rPr>
              <w:t xml:space="preserve">Motion </w:t>
            </w:r>
            <w:proofErr w:type="spellStart"/>
            <w:r w:rsidR="00AA4995">
              <w:rPr>
                <w:color w:val="000000"/>
              </w:rPr>
              <w:t>Sickness</w:t>
            </w:r>
            <w:proofErr w:type="spellEnd"/>
            <w:r w:rsidR="00AA4995">
              <w:rPr>
                <w:color w:val="000000"/>
              </w:rPr>
              <w:t xml:space="preserve"> oder </w:t>
            </w:r>
            <w:r w:rsidR="007E2022">
              <w:rPr>
                <w:color w:val="000000"/>
              </w:rPr>
              <w:t>Farbenblindheit</w:t>
            </w:r>
            <w:r w:rsidR="00AA4995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345E5BA" w14:textId="77777777" w:rsidR="005E3F03" w:rsidRDefault="00715B91">
            <w:r>
              <w:t xml:space="preserve">Status Quo: </w:t>
            </w:r>
            <w:r w:rsidR="00B825B7">
              <w:t>W</w:t>
            </w:r>
            <w:r w:rsidR="00162659">
              <w:t>elche</w:t>
            </w:r>
            <w:r w:rsidR="001C61BD">
              <w:t xml:space="preserve"> </w:t>
            </w:r>
            <w:r w:rsidR="00DC0290">
              <w:t>B</w:t>
            </w:r>
            <w:r w:rsidR="001C61BD">
              <w:t>arrierefrei</w:t>
            </w:r>
            <w:r w:rsidR="00DC0290">
              <w:t>heitsfeatures bietet</w:t>
            </w:r>
            <w:r w:rsidR="001C61BD">
              <w:t xml:space="preserve"> die </w:t>
            </w:r>
            <w:r w:rsidR="00885ABC">
              <w:t>Software bisher?</w:t>
            </w:r>
            <w:r w:rsidR="00A66524">
              <w:t xml:space="preserve"> </w:t>
            </w:r>
          </w:p>
          <w:p w14:paraId="724983EC" w14:textId="27E67CC0" w:rsidR="00153EA5" w:rsidRDefault="005E3F03">
            <w:r>
              <w:t xml:space="preserve">Handlungsempfehlungen: </w:t>
            </w:r>
            <w:r w:rsidR="00CE4EB3">
              <w:t xml:space="preserve">Schriftliche Ausarbeitung von Möglichkeiten </w:t>
            </w:r>
            <w:r w:rsidR="003F19CD">
              <w:t xml:space="preserve">der </w:t>
            </w:r>
            <w:r w:rsidR="00FC2AA1">
              <w:t>Verbesserung der Barrierefreiheit der Software</w:t>
            </w:r>
            <w:r w:rsidR="0043089E">
              <w:t>,</w:t>
            </w:r>
            <w:r w:rsidR="00A66524">
              <w:t xml:space="preserve"> welche Maßnahmen erscheinen</w:t>
            </w:r>
            <w:r w:rsidR="004F588D">
              <w:t xml:space="preserve"> anhand der Use </w:t>
            </w:r>
            <w:r w:rsidR="004F588D">
              <w:lastRenderedPageBreak/>
              <w:t>Cases</w:t>
            </w:r>
            <w:r w:rsidR="00A66524">
              <w:t xml:space="preserve"> sinnig, welche nicht</w:t>
            </w:r>
            <w:r w:rsidR="00C64F5C">
              <w:t>?</w:t>
            </w:r>
            <w:r w:rsidR="0043089E">
              <w:t xml:space="preserve"> </w:t>
            </w:r>
            <w:r w:rsidR="00C04929">
              <w:t xml:space="preserve">Umfang: </w:t>
            </w:r>
            <w:r w:rsidR="0043089E">
              <w:t>ca. halbe Seite</w:t>
            </w:r>
            <w:r w:rsidR="00531335">
              <w:t xml:space="preserve"> bis eine Seite</w:t>
            </w:r>
            <w:r w:rsidR="0087344D">
              <w:t xml:space="preserve">, </w:t>
            </w:r>
            <w:r w:rsidR="00D270CF">
              <w:t>Form der Ausarbeitung frei (Tabelle, Text, etc.)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956DBFD" w14:textId="3EAAFB23" w:rsidR="00153EA5" w:rsidRDefault="00153EA5">
            <w:pPr>
              <w:jc w:val="center"/>
            </w:pPr>
            <w:proofErr w:type="gramStart"/>
            <w:r>
              <w:lastRenderedPageBreak/>
              <w:t>Muss</w:t>
            </w:r>
            <w:proofErr w:type="gramEnd"/>
          </w:p>
        </w:tc>
      </w:tr>
      <w:tr w:rsidR="00722844" w14:paraId="6898D19E" w14:textId="77777777" w:rsidTr="00CE3EE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17C5B76" w14:textId="49AE7849" w:rsidR="00722844" w:rsidRDefault="00722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ACD655A" w14:textId="2BD55B27" w:rsidR="00722844" w:rsidRDefault="002634F2">
            <w:pPr>
              <w:rPr>
                <w:color w:val="000000"/>
              </w:rPr>
            </w:pPr>
            <w:r>
              <w:rPr>
                <w:color w:val="000000"/>
              </w:rPr>
              <w:t>VR-</w:t>
            </w:r>
            <w:r w:rsidR="00677EEC">
              <w:rPr>
                <w:color w:val="000000"/>
              </w:rPr>
              <w:t>Patient*</w:t>
            </w:r>
            <w:proofErr w:type="spellStart"/>
            <w:r w:rsidR="00677EEC">
              <w:rPr>
                <w:color w:val="000000"/>
              </w:rPr>
              <w:t>innenakte</w:t>
            </w:r>
            <w:proofErr w:type="spellEnd"/>
            <w:r w:rsidR="00677EEC">
              <w:rPr>
                <w:color w:val="000000"/>
              </w:rPr>
              <w:t xml:space="preserve"> als </w:t>
            </w:r>
            <w:r w:rsidR="00677EEC" w:rsidRPr="00CC5942">
              <w:t xml:space="preserve">Vorbereitung für </w:t>
            </w:r>
            <w:r w:rsidR="000A6CD8" w:rsidRPr="00CC5942">
              <w:t xml:space="preserve">weitere </w:t>
            </w:r>
            <w:r w:rsidR="00E43DB9">
              <w:t xml:space="preserve">(diversitätsorientierte) </w:t>
            </w:r>
            <w:r w:rsidR="00677EEC" w:rsidRPr="00CC5942">
              <w:t>Fehlerquellen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4B62355" w14:textId="52A8868E" w:rsidR="00722844" w:rsidRDefault="00AC238D">
            <w:pPr>
              <w:rPr>
                <w:color w:val="000000"/>
              </w:rPr>
            </w:pPr>
            <w:r>
              <w:rPr>
                <w:color w:val="000000"/>
              </w:rPr>
              <w:t xml:space="preserve">Vorhandensein </w:t>
            </w:r>
            <w:proofErr w:type="gramStart"/>
            <w:r>
              <w:rPr>
                <w:color w:val="000000"/>
              </w:rPr>
              <w:t>einer anklickbaren Patient</w:t>
            </w:r>
            <w:proofErr w:type="gramEnd"/>
            <w:r>
              <w:rPr>
                <w:color w:val="000000"/>
              </w:rPr>
              <w:t>*</w:t>
            </w:r>
            <w:proofErr w:type="spellStart"/>
            <w:r>
              <w:rPr>
                <w:color w:val="000000"/>
              </w:rPr>
              <w:t>innenakte</w:t>
            </w:r>
            <w:proofErr w:type="spellEnd"/>
            <w:r>
              <w:rPr>
                <w:color w:val="000000"/>
              </w:rPr>
              <w:t xml:space="preserve">, Vollständigkeit der Inhalte </w:t>
            </w:r>
            <w:r w:rsidR="00D809A4">
              <w:rPr>
                <w:color w:val="000000"/>
              </w:rPr>
              <w:t>darf flexibel sein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A76549D" w14:textId="5FCFA4E3" w:rsidR="00722844" w:rsidRDefault="00677EEC">
            <w:pPr>
              <w:jc w:val="center"/>
            </w:pPr>
            <w:r>
              <w:t>Soll</w:t>
            </w:r>
          </w:p>
        </w:tc>
      </w:tr>
      <w:tr w:rsidR="00153EA5" w14:paraId="33D28610" w14:textId="77777777" w:rsidTr="00153EA5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B6E0F76" w14:textId="28FC2FDE" w:rsidR="00153EA5" w:rsidRDefault="00722844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854048D" w14:textId="5E1317B3" w:rsidR="00153EA5" w:rsidRDefault="00153EA5">
            <w:r>
              <w:rPr>
                <w:color w:val="000000"/>
              </w:rPr>
              <w:t>Behebung technischer Fehler und Verbesserung der Stabilität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A3F512A" w14:textId="20CD2F1D" w:rsidR="00153EA5" w:rsidRDefault="006376F3">
            <w:r>
              <w:rPr>
                <w:color w:val="000000"/>
              </w:rPr>
              <w:t>M</w:t>
            </w:r>
            <w:r w:rsidR="00153EA5">
              <w:rPr>
                <w:color w:val="000000"/>
              </w:rPr>
              <w:t xml:space="preserve">ind. 50% </w:t>
            </w:r>
            <w:r w:rsidR="00146474">
              <w:rPr>
                <w:color w:val="000000"/>
              </w:rPr>
              <w:t xml:space="preserve">der von Kaan angesprochenen </w:t>
            </w:r>
            <w:r w:rsidR="001C135D">
              <w:rPr>
                <w:color w:val="000000"/>
              </w:rPr>
              <w:t>Verbesserungen</w:t>
            </w:r>
            <w:r w:rsidR="00A82E39">
              <w:rPr>
                <w:color w:val="000000"/>
              </w:rPr>
              <w:t xml:space="preserve"> behoben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A199E16" w14:textId="55098E34" w:rsidR="00153EA5" w:rsidRDefault="00CE3EE7">
            <w:pPr>
              <w:jc w:val="center"/>
            </w:pPr>
            <w:r>
              <w:t>Soll</w:t>
            </w:r>
          </w:p>
        </w:tc>
      </w:tr>
      <w:tr w:rsidR="0083643C" w14:paraId="77DF532C" w14:textId="77777777" w:rsidTr="00153EA5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5EEF0F1" w14:textId="72AE848D" w:rsidR="0083643C" w:rsidRDefault="0083643C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A9E38B2" w14:textId="62217C47" w:rsidR="0083643C" w:rsidRDefault="0083643C">
            <w:pPr>
              <w:rPr>
                <w:color w:val="000000"/>
              </w:rPr>
            </w:pPr>
            <w:r>
              <w:rPr>
                <w:color w:val="000000"/>
              </w:rPr>
              <w:t xml:space="preserve">Ausführliches Manual für </w:t>
            </w:r>
            <w:r w:rsidR="005D061D">
              <w:rPr>
                <w:color w:val="000000"/>
              </w:rPr>
              <w:t>Hosts und Nutzende der Anwendung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2F1FB46" w14:textId="1C56A8D3" w:rsidR="0083643C" w:rsidRDefault="00C461E8">
            <w:pPr>
              <w:rPr>
                <w:color w:val="000000"/>
              </w:rPr>
            </w:pPr>
            <w:r>
              <w:rPr>
                <w:color w:val="000000"/>
              </w:rPr>
              <w:t xml:space="preserve">Einfache und ersichtliche </w:t>
            </w:r>
            <w:r w:rsidR="006F0052">
              <w:rPr>
                <w:color w:val="000000"/>
              </w:rPr>
              <w:t xml:space="preserve">Erklärungen, </w:t>
            </w:r>
            <w:r w:rsidR="00201374">
              <w:rPr>
                <w:color w:val="000000"/>
              </w:rPr>
              <w:t xml:space="preserve">schriftlich mit Bildern und/oder </w:t>
            </w:r>
            <w:r w:rsidR="006F0052">
              <w:rPr>
                <w:color w:val="000000"/>
              </w:rPr>
              <w:t>spielerisch</w:t>
            </w:r>
            <w:r w:rsidR="00FD667D">
              <w:rPr>
                <w:color w:val="000000"/>
              </w:rPr>
              <w:t xml:space="preserve"> (z.B. durch ei</w:t>
            </w:r>
            <w:r w:rsidR="00B25244">
              <w:rPr>
                <w:color w:val="000000"/>
              </w:rPr>
              <w:t>ne Probeaufgabe</w:t>
            </w:r>
            <w:r w:rsidR="00FD667D">
              <w:rPr>
                <w:color w:val="000000"/>
              </w:rPr>
              <w:t xml:space="preserve"> in einem Extraraum)</w:t>
            </w:r>
            <w:r w:rsidR="006F0052">
              <w:rPr>
                <w:color w:val="000000"/>
              </w:rPr>
              <w:t>, di</w:t>
            </w:r>
            <w:r w:rsidR="00B25244">
              <w:rPr>
                <w:color w:val="000000"/>
              </w:rPr>
              <w:t>e</w:t>
            </w:r>
            <w:r w:rsidR="00EA463F">
              <w:rPr>
                <w:color w:val="000000"/>
              </w:rPr>
              <w:t xml:space="preserve"> weniger </w:t>
            </w:r>
            <w:proofErr w:type="spellStart"/>
            <w:r w:rsidR="00EA463F">
              <w:rPr>
                <w:color w:val="000000"/>
              </w:rPr>
              <w:t>tech</w:t>
            </w:r>
            <w:proofErr w:type="spellEnd"/>
            <w:r w:rsidR="00EA463F">
              <w:rPr>
                <w:color w:val="000000"/>
              </w:rPr>
              <w:t>-affinen Menschen eine einfache Bedienung ermöglicht</w:t>
            </w:r>
            <w:r w:rsidR="00B25244">
              <w:rPr>
                <w:color w:val="000000"/>
              </w:rPr>
              <w:t xml:space="preserve">. </w:t>
            </w:r>
            <w:r w:rsidR="00B442EB">
              <w:rPr>
                <w:color w:val="000000"/>
              </w:rPr>
              <w:t xml:space="preserve">Soll den Schulungsaufwand für die nutzenden Institutionen verringern und sie </w:t>
            </w:r>
            <w:r w:rsidR="00C64516">
              <w:rPr>
                <w:color w:val="000000"/>
              </w:rPr>
              <w:t xml:space="preserve">der </w:t>
            </w:r>
            <w:r w:rsidR="00B442EB">
              <w:rPr>
                <w:color w:val="000000"/>
              </w:rPr>
              <w:t>unabhängig</w:t>
            </w:r>
            <w:r w:rsidR="00C64516">
              <w:rPr>
                <w:color w:val="000000"/>
              </w:rPr>
              <w:t xml:space="preserve">en Nutzung der </w:t>
            </w:r>
            <w:r w:rsidR="00CD77EB">
              <w:rPr>
                <w:color w:val="000000"/>
              </w:rPr>
              <w:t xml:space="preserve">Anwendung </w:t>
            </w:r>
            <w:r w:rsidR="00C64516">
              <w:rPr>
                <w:color w:val="000000"/>
              </w:rPr>
              <w:t xml:space="preserve">ermächtigen. </w:t>
            </w:r>
            <w:r w:rsidR="00E35BC7">
              <w:rPr>
                <w:color w:val="000000"/>
              </w:rPr>
              <w:t>Erster Entwurf/Konzeption</w:t>
            </w:r>
            <w:r w:rsidR="008E5733">
              <w:rPr>
                <w:color w:val="000000"/>
              </w:rPr>
              <w:t>svorschläge</w:t>
            </w:r>
            <w:r w:rsidR="00E35BC7">
              <w:rPr>
                <w:color w:val="000000"/>
              </w:rPr>
              <w:t xml:space="preserve"> dessen ausreichend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8419AE0" w14:textId="79B011F9" w:rsidR="0083643C" w:rsidRDefault="0083643C">
            <w:pPr>
              <w:jc w:val="center"/>
            </w:pPr>
            <w:proofErr w:type="gramStart"/>
            <w:r>
              <w:t>Kann</w:t>
            </w:r>
            <w:proofErr w:type="gramEnd"/>
          </w:p>
        </w:tc>
      </w:tr>
      <w:tr w:rsidR="001D283A" w14:paraId="4EFBB566" w14:textId="77777777" w:rsidTr="00F3741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E6DE603" w14:textId="6302E973" w:rsidR="001D283A" w:rsidRDefault="0083643C" w:rsidP="001D283A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91DBE88" w14:textId="4C8E697A" w:rsidR="001D283A" w:rsidRDefault="00553403" w:rsidP="001D283A">
            <w:r>
              <w:rPr>
                <w:color w:val="000000"/>
              </w:rPr>
              <w:t xml:space="preserve">Diversitätsorientierter </w:t>
            </w:r>
            <w:r w:rsidR="001D283A">
              <w:rPr>
                <w:color w:val="000000"/>
              </w:rPr>
              <w:t>Ausbau bestehender Fehlerquellen im virtuellen Krankenzimmer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5233F26" w14:textId="1ACDD5DE" w:rsidR="001D283A" w:rsidRDefault="001D283A" w:rsidP="001D283A">
            <w:r>
              <w:rPr>
                <w:color w:val="000000"/>
              </w:rPr>
              <w:t>1 neue Fehlerquelle ergänzt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43A632F" w14:textId="3D8B4E9A" w:rsidR="001D283A" w:rsidRDefault="001D283A" w:rsidP="001D283A">
            <w:pPr>
              <w:jc w:val="center"/>
            </w:pPr>
            <w:proofErr w:type="gramStart"/>
            <w:r>
              <w:t>Kann</w:t>
            </w:r>
            <w:proofErr w:type="gramEnd"/>
          </w:p>
        </w:tc>
      </w:tr>
      <w:tr w:rsidR="00FF7B3E" w14:paraId="6F2CB24B" w14:textId="77777777" w:rsidTr="00F3741E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49B15C5" w14:textId="2A5804B7" w:rsidR="00FF7B3E" w:rsidRDefault="0083643C" w:rsidP="001D283A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C9F0221" w14:textId="50CCDC63" w:rsidR="00FF7B3E" w:rsidRDefault="00FF7B3E" w:rsidP="001D283A">
            <w:pPr>
              <w:rPr>
                <w:color w:val="000000"/>
              </w:rPr>
            </w:pPr>
            <w:r>
              <w:rPr>
                <w:color w:val="000000"/>
              </w:rPr>
              <w:t>Gewichtung der Fehler nach Schwere der medizinischen Konsequenze</w:t>
            </w:r>
            <w:r w:rsidR="00505C72">
              <w:rPr>
                <w:color w:val="000000"/>
              </w:rPr>
              <w:t xml:space="preserve">n (bspw. erst Wunde versorgen, dann </w:t>
            </w:r>
            <w:r w:rsidR="00F96636">
              <w:rPr>
                <w:color w:val="000000"/>
              </w:rPr>
              <w:t>erst Müll rausbringen)</w:t>
            </w:r>
            <w:r w:rsidR="00C46DA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Überarbeitung des Ergebnis-Dashboards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B21847A" w14:textId="4AAEE782" w:rsidR="00FF7B3E" w:rsidRDefault="00F3741E" w:rsidP="001D283A">
            <w:pPr>
              <w:rPr>
                <w:color w:val="000000"/>
              </w:rPr>
            </w:pPr>
            <w:r>
              <w:rPr>
                <w:color w:val="000000"/>
              </w:rPr>
              <w:t xml:space="preserve">Überarbeitung der Gewichtung 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FE42A03" w14:textId="2B7403D2" w:rsidR="00FF7B3E" w:rsidRDefault="00FF7B3E" w:rsidP="001D283A">
            <w:pPr>
              <w:jc w:val="center"/>
            </w:pPr>
            <w:proofErr w:type="gramStart"/>
            <w:r>
              <w:t>Kann</w:t>
            </w:r>
            <w:proofErr w:type="gramEnd"/>
          </w:p>
        </w:tc>
      </w:tr>
      <w:tr w:rsidR="001D283A" w14:paraId="77C00EB9" w14:textId="77777777" w:rsidTr="00DF0FC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96AF428" w14:textId="243FDD3D" w:rsidR="001D283A" w:rsidRDefault="0083643C" w:rsidP="001D283A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7255DCE" w14:textId="6AFA1D39" w:rsidR="001D283A" w:rsidRDefault="001D283A" w:rsidP="001D283A">
            <w:r>
              <w:rPr>
                <w:color w:val="000000"/>
              </w:rPr>
              <w:t>Prüfung und ggf. prototypische Integration von KI-gestützten Funktionen (z. B. Sprachfunktion, virtueller Patient)</w:t>
            </w:r>
            <w:r w:rsidR="00B06067">
              <w:rPr>
                <w:color w:val="000000"/>
              </w:rPr>
              <w:t xml:space="preserve"> mit Bezug zu </w:t>
            </w:r>
            <w:r w:rsidR="000E0176">
              <w:rPr>
                <w:color w:val="000000"/>
              </w:rPr>
              <w:t>Diversitätsaspekten (bspw. man versteht sich sprachlich nicht, was tun?)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F8C4EF3" w14:textId="29BCCB46" w:rsidR="001D283A" w:rsidRDefault="001D283A" w:rsidP="001D283A">
            <w:r>
              <w:rPr>
                <w:color w:val="000000"/>
              </w:rPr>
              <w:t>Kurze Machbarkeitsstudie</w:t>
            </w:r>
            <w:r w:rsidR="000A073E">
              <w:rPr>
                <w:color w:val="000000"/>
              </w:rPr>
              <w:t xml:space="preserve"> mit </w:t>
            </w:r>
            <w:proofErr w:type="gramStart"/>
            <w:r w:rsidR="000A073E">
              <w:rPr>
                <w:color w:val="000000"/>
              </w:rPr>
              <w:t xml:space="preserve">Diversitätsbezug </w:t>
            </w:r>
            <w:r>
              <w:rPr>
                <w:color w:val="000000"/>
              </w:rPr>
              <w:t xml:space="preserve"> erstellen</w:t>
            </w:r>
            <w:proofErr w:type="gramEnd"/>
            <w:r>
              <w:rPr>
                <w:color w:val="000000"/>
              </w:rPr>
              <w:t xml:space="preserve"> und Anwendungsbereiche umreißen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4BD9314" w14:textId="7558CBCE" w:rsidR="001D283A" w:rsidRDefault="001D283A" w:rsidP="001D283A">
            <w:pPr>
              <w:jc w:val="center"/>
            </w:pPr>
            <w:proofErr w:type="gramStart"/>
            <w:r>
              <w:rPr>
                <w:color w:val="000000"/>
              </w:rPr>
              <w:t>Kann</w:t>
            </w:r>
            <w:proofErr w:type="gramEnd"/>
          </w:p>
        </w:tc>
      </w:tr>
    </w:tbl>
    <w:p w14:paraId="745DE0CD" w14:textId="77777777" w:rsidR="00052A3F" w:rsidRDefault="00052A3F">
      <w:pPr>
        <w:spacing w:before="100" w:after="100"/>
      </w:pPr>
    </w:p>
    <w:p w14:paraId="5086086A" w14:textId="77777777" w:rsidR="00052A3F" w:rsidRDefault="00593683">
      <w:pPr>
        <w:pStyle w:val="berschrift1"/>
      </w:pPr>
      <w:r>
        <w:t>4. Abgrenzung – Was ist kein Ziel dieses Projekts?</w:t>
      </w:r>
    </w:p>
    <w:p w14:paraId="40FDB2BC" w14:textId="77777777" w:rsidR="00052A3F" w:rsidRDefault="00593683">
      <w:pPr>
        <w:pStyle w:val="Listenabsatz"/>
        <w:numPr>
          <w:ilvl w:val="0"/>
          <w:numId w:val="2"/>
        </w:numPr>
      </w:pPr>
      <w:r>
        <w:t>Vollständige Neuentwicklung der Anwendung</w:t>
      </w:r>
    </w:p>
    <w:p w14:paraId="5FBEA32C" w14:textId="434E5D6C" w:rsidR="00052A3F" w:rsidRDefault="00593683">
      <w:pPr>
        <w:pStyle w:val="Listenabsatz"/>
        <w:numPr>
          <w:ilvl w:val="0"/>
          <w:numId w:val="2"/>
        </w:numPr>
      </w:pPr>
      <w:r>
        <w:t>Produktionsreifer Launch/App-Store-Veröffentlichung</w:t>
      </w:r>
    </w:p>
    <w:p w14:paraId="2B9C0156" w14:textId="653AF7FC" w:rsidR="001466F3" w:rsidRDefault="008B01FF">
      <w:pPr>
        <w:pStyle w:val="Listenabsatz"/>
        <w:numPr>
          <w:ilvl w:val="0"/>
          <w:numId w:val="2"/>
        </w:numPr>
      </w:pPr>
      <w:r>
        <w:t>Die Darstellung</w:t>
      </w:r>
      <w:r w:rsidR="007D75D7">
        <w:t xml:space="preserve"> in den Szenarien</w:t>
      </w:r>
      <w:r>
        <w:t xml:space="preserve"> muss nicht </w:t>
      </w:r>
      <w:proofErr w:type="spellStart"/>
      <w:r>
        <w:t>photorealistisch</w:t>
      </w:r>
      <w:proofErr w:type="spellEnd"/>
      <w:r>
        <w:t xml:space="preserve"> sein, es geht mehr um die </w:t>
      </w:r>
      <w:r w:rsidR="007D75D7">
        <w:t xml:space="preserve">Erweiterung des Bestehenden anhand von </w:t>
      </w:r>
      <w:r>
        <w:t>Diversität</w:t>
      </w:r>
      <w:r w:rsidR="007D75D7">
        <w:t>s-</w:t>
      </w:r>
      <w:r>
        <w:t xml:space="preserve"> und Zugänglichkeitsaspekte</w:t>
      </w:r>
      <w:r w:rsidR="007D75D7">
        <w:t>n</w:t>
      </w:r>
    </w:p>
    <w:p w14:paraId="5E1E2045" w14:textId="77777777" w:rsidR="00052A3F" w:rsidRDefault="00052A3F">
      <w:pPr>
        <w:spacing w:before="100" w:after="100"/>
      </w:pPr>
    </w:p>
    <w:p w14:paraId="44C8D135" w14:textId="77777777" w:rsidR="00052A3F" w:rsidRDefault="00593683">
      <w:pPr>
        <w:pStyle w:val="berschrift1"/>
      </w:pPr>
      <w:r>
        <w:t>5. Stakeholder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5"/>
        <w:gridCol w:w="2178"/>
        <w:gridCol w:w="4553"/>
      </w:tblGrid>
      <w:tr w:rsidR="00052A3F" w14:paraId="7FD79194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0EA56F" w14:textId="77777777" w:rsidR="00052A3F" w:rsidRDefault="00593683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Stakeholder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7ED8298" w14:textId="39153F3F" w:rsidR="00052A3F" w:rsidRDefault="00593683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Rolle/Interesse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DB7D0F2" w14:textId="77777777" w:rsidR="00052A3F" w:rsidRDefault="00593683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Einbindung</w:t>
            </w:r>
          </w:p>
        </w:tc>
      </w:tr>
      <w:tr w:rsidR="00052A3F" w14:paraId="1742514E" w14:textId="77777777" w:rsidTr="005E6D18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AE9F7" w:themeFill="text2" w:themeFillTint="1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BF8C76A" w14:textId="77777777" w:rsidR="00052A3F" w:rsidRDefault="00593683">
            <w:r>
              <w:rPr>
                <w:color w:val="000000"/>
              </w:rPr>
              <w:t>Bundeswehrkrankenhaus Berlin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AE9F7" w:themeFill="text2" w:themeFillTint="1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206EFAB" w14:textId="6BBA786F" w:rsidR="00052A3F" w:rsidRDefault="001473ED">
            <w:r>
              <w:t>Anwendung</w:t>
            </w:r>
            <w:r w:rsidR="00EE3E2F">
              <w:t>, fachlicher Input bei Bedarf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AE9F7" w:themeFill="text2" w:themeFillTint="1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F255BDF" w14:textId="157D3C57" w:rsidR="00052A3F" w:rsidRDefault="00EE3E2F">
            <w:r>
              <w:rPr>
                <w:color w:val="000000"/>
              </w:rPr>
              <w:t>Einzelne Termine</w:t>
            </w:r>
            <w:r w:rsidR="005E6D18">
              <w:rPr>
                <w:color w:val="000000"/>
              </w:rPr>
              <w:t xml:space="preserve"> mit Auftraggeberin und Betreuung</w:t>
            </w:r>
            <w:r>
              <w:rPr>
                <w:color w:val="000000"/>
              </w:rPr>
              <w:t>, Test des Endproduktes im September 2026</w:t>
            </w:r>
            <w:r w:rsidR="005E6D18">
              <w:rPr>
                <w:color w:val="000000"/>
              </w:rPr>
              <w:t xml:space="preserve"> mit allen Stakeholdern</w:t>
            </w:r>
          </w:p>
        </w:tc>
      </w:tr>
      <w:tr w:rsidR="00052A3F" w14:paraId="441ADF21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635E843" w14:textId="77777777" w:rsidR="00052A3F" w:rsidRDefault="00593683">
            <w:r>
              <w:rPr>
                <w:color w:val="000000"/>
              </w:rPr>
              <w:lastRenderedPageBreak/>
              <w:t>Pflegeauszubildende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D1C44C1" w14:textId="7208CDB2" w:rsidR="00052A3F" w:rsidRDefault="00593683">
            <w:r>
              <w:rPr>
                <w:color w:val="000000"/>
              </w:rPr>
              <w:t>Endnutzer</w:t>
            </w:r>
            <w:r w:rsidR="00DC6EB1">
              <w:rPr>
                <w:color w:val="000000"/>
              </w:rPr>
              <w:t>*innen</w:t>
            </w:r>
            <w:r>
              <w:rPr>
                <w:color w:val="000000"/>
              </w:rPr>
              <w:t xml:space="preserve"> der VR-Anwendung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08687F8" w14:textId="18683100" w:rsidR="00052A3F" w:rsidRDefault="00593683">
            <w:r>
              <w:rPr>
                <w:color w:val="000000"/>
              </w:rPr>
              <w:t>Feedback/Evaluation</w:t>
            </w:r>
            <w:r w:rsidR="00EE3E2F">
              <w:rPr>
                <w:color w:val="000000"/>
              </w:rPr>
              <w:t xml:space="preserve"> für nächste </w:t>
            </w:r>
            <w:r w:rsidR="00464C0C">
              <w:rPr>
                <w:color w:val="000000"/>
              </w:rPr>
              <w:t>Projektg</w:t>
            </w:r>
            <w:r w:rsidR="00EE3E2F">
              <w:rPr>
                <w:color w:val="000000"/>
              </w:rPr>
              <w:t>ruppe</w:t>
            </w:r>
          </w:p>
        </w:tc>
      </w:tr>
      <w:tr w:rsidR="00052A3F" w14:paraId="3E0A34AC" w14:textId="77777777" w:rsidTr="005E6D18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AE9F7" w:themeFill="text2" w:themeFillTint="1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5EECB02" w14:textId="77777777" w:rsidR="00052A3F" w:rsidRDefault="00593683">
            <w:r>
              <w:rPr>
                <w:color w:val="000000"/>
              </w:rPr>
              <w:t>Projektteam (Studierende)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AE9F7" w:themeFill="text2" w:themeFillTint="1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4EEDEBF" w14:textId="77777777" w:rsidR="00052A3F" w:rsidRDefault="00593683">
            <w:r>
              <w:rPr>
                <w:color w:val="000000"/>
              </w:rPr>
              <w:t>Entwicklung &amp; Dokumentation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AE9F7" w:themeFill="text2" w:themeFillTint="1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AE4291E" w14:textId="77777777" w:rsidR="00052A3F" w:rsidRDefault="00593683">
            <w:r>
              <w:rPr>
                <w:color w:val="000000"/>
              </w:rPr>
              <w:t>Wöchentliche Teamsitzungen</w:t>
            </w:r>
          </w:p>
        </w:tc>
      </w:tr>
      <w:tr w:rsidR="005E6D18" w14:paraId="7D324342" w14:textId="77777777" w:rsidTr="005E6D18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D16F74B" w14:textId="1FA0D0F8" w:rsidR="005E6D18" w:rsidRDefault="006E337F">
            <w:pPr>
              <w:rPr>
                <w:color w:val="000000"/>
              </w:rPr>
            </w:pPr>
            <w:r>
              <w:rPr>
                <w:color w:val="000000"/>
              </w:rPr>
              <w:t>Auftraggeberin</w:t>
            </w:r>
            <w:r w:rsidR="00B07B02">
              <w:rPr>
                <w:color w:val="000000"/>
              </w:rPr>
              <w:t xml:space="preserve"> (Lily Dausch)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519E736" w14:textId="422E7C5F" w:rsidR="005E6D18" w:rsidRDefault="00464C0C">
            <w:pPr>
              <w:rPr>
                <w:color w:val="000000"/>
              </w:rPr>
            </w:pPr>
            <w:r>
              <w:rPr>
                <w:color w:val="000000"/>
              </w:rPr>
              <w:t>Betreuung &amp; Bewertung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DC80344" w14:textId="265B2837" w:rsidR="005E6D18" w:rsidRDefault="00656405">
            <w:pPr>
              <w:rPr>
                <w:color w:val="000000"/>
              </w:rPr>
            </w:pPr>
            <w:r>
              <w:rPr>
                <w:color w:val="000000"/>
              </w:rPr>
              <w:t>Gestaltung und Anforderungen der Inhalte, Ansprechperson für Absprachen</w:t>
            </w:r>
          </w:p>
        </w:tc>
      </w:tr>
      <w:tr w:rsidR="00052A3F" w14:paraId="11A1F55A" w14:textId="77777777" w:rsidTr="005E6D18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AE9F7" w:themeFill="text2" w:themeFillTint="1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8937CFB" w14:textId="208BAD92" w:rsidR="00052A3F" w:rsidRDefault="00B07B02">
            <w:r>
              <w:rPr>
                <w:color w:val="000000"/>
              </w:rPr>
              <w:t>Kursleitung (</w:t>
            </w:r>
            <w:r w:rsidR="00593683">
              <w:rPr>
                <w:color w:val="000000"/>
              </w:rPr>
              <w:t>Prof. Dr. Heike Wiesner</w:t>
            </w:r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AE9F7" w:themeFill="text2" w:themeFillTint="1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D2E8280" w14:textId="77777777" w:rsidR="00052A3F" w:rsidRDefault="00593683">
            <w:r>
              <w:rPr>
                <w:color w:val="000000"/>
              </w:rPr>
              <w:t>Betreuung &amp; Bewertung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AE9F7" w:themeFill="text2" w:themeFillTint="1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C512FC2" w14:textId="2CC30129" w:rsidR="00052A3F" w:rsidRDefault="00593683">
            <w:r>
              <w:rPr>
                <w:color w:val="000000"/>
              </w:rPr>
              <w:t>Meilensteinreviews/Sprechstunden</w:t>
            </w:r>
          </w:p>
        </w:tc>
      </w:tr>
      <w:tr w:rsidR="000D6879" w14:paraId="4E224F1F" w14:textId="77777777" w:rsidTr="00B07B02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B36C3B9" w14:textId="6E83DBB7" w:rsidR="000D6879" w:rsidRDefault="006A30DB">
            <w:pPr>
              <w:rPr>
                <w:color w:val="000000"/>
              </w:rPr>
            </w:pPr>
            <w:r>
              <w:rPr>
                <w:color w:val="000000"/>
              </w:rPr>
              <w:t>Technische Unterstützung (</w:t>
            </w:r>
            <w:proofErr w:type="spellStart"/>
            <w:r>
              <w:rPr>
                <w:color w:val="000000"/>
              </w:rPr>
              <w:t>Kâan</w:t>
            </w:r>
            <w:proofErr w:type="spellEnd"/>
            <w:r>
              <w:rPr>
                <w:color w:val="000000"/>
              </w:rPr>
              <w:t xml:space="preserve"> Turan)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EFF8385" w14:textId="5F14EE80" w:rsidR="000D6879" w:rsidRDefault="006A30DB">
            <w:pPr>
              <w:rPr>
                <w:color w:val="000000"/>
              </w:rPr>
            </w:pPr>
            <w:r>
              <w:rPr>
                <w:color w:val="000000"/>
              </w:rPr>
              <w:t>Betreuung &amp; Bewertung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 w:themeFill="background1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B657410" w14:textId="6BC6CF7F" w:rsidR="000D6879" w:rsidRDefault="000925C8">
            <w:pPr>
              <w:rPr>
                <w:color w:val="000000"/>
              </w:rPr>
            </w:pPr>
            <w:r>
              <w:rPr>
                <w:color w:val="000000"/>
              </w:rPr>
              <w:t>Meilensteinreviews/Sprechstunden</w:t>
            </w:r>
          </w:p>
        </w:tc>
      </w:tr>
    </w:tbl>
    <w:p w14:paraId="0D4E494D" w14:textId="77777777" w:rsidR="00052A3F" w:rsidRDefault="00052A3F">
      <w:pPr>
        <w:spacing w:before="100" w:after="100"/>
      </w:pPr>
    </w:p>
    <w:p w14:paraId="47ED6BA3" w14:textId="4C7E60A9" w:rsidR="00DB3006" w:rsidRDefault="00DB3006">
      <w:pPr>
        <w:spacing w:before="100" w:after="100"/>
      </w:pPr>
      <w:r>
        <w:t xml:space="preserve">Die Benotung wird von Lily Dausch, Prof. Dr. Wiesner und </w:t>
      </w:r>
      <w:proofErr w:type="spellStart"/>
      <w:r>
        <w:t>K</w:t>
      </w:r>
      <w:r w:rsidR="0060620B">
        <w:t>â</w:t>
      </w:r>
      <w:r>
        <w:t>an</w:t>
      </w:r>
      <w:proofErr w:type="spellEnd"/>
      <w:r>
        <w:t xml:space="preserve"> Turan durchgeführt. Die Gewichtung </w:t>
      </w:r>
      <w:r w:rsidR="0060620B">
        <w:t xml:space="preserve">der Benotung ist gleichwertig. Das Bundeswehrkrankenhaus testet die Anwendung nach Abschluss des Projekts. </w:t>
      </w:r>
    </w:p>
    <w:p w14:paraId="0F5ECD04" w14:textId="77777777" w:rsidR="00052A3F" w:rsidRDefault="00593683">
      <w:pPr>
        <w:pStyle w:val="berschrift1"/>
      </w:pPr>
      <w:r>
        <w:t>6. Bekannte Pain Points (Ist-Analyse)</w:t>
      </w:r>
    </w:p>
    <w:p w14:paraId="42EBD537" w14:textId="77777777" w:rsidR="00052A3F" w:rsidRDefault="00593683">
      <w:pPr>
        <w:pStyle w:val="Listenabsatz"/>
        <w:numPr>
          <w:ilvl w:val="0"/>
          <w:numId w:val="2"/>
        </w:numPr>
      </w:pPr>
      <w:r>
        <w:t>Aktuell nur begrenzte Vielfalt bei der Patientendarstellung</w:t>
      </w:r>
    </w:p>
    <w:p w14:paraId="6C5F72BF" w14:textId="77777777" w:rsidR="00052A3F" w:rsidRDefault="00593683">
      <w:pPr>
        <w:pStyle w:val="Listenabsatz"/>
        <w:numPr>
          <w:ilvl w:val="0"/>
          <w:numId w:val="2"/>
        </w:numPr>
      </w:pPr>
      <w:r>
        <w:t>Unterschiedliche Patientengruppen und Lebensrealitäten werden noch nicht ausreichend abgebildet</w:t>
      </w:r>
    </w:p>
    <w:p w14:paraId="24C20C70" w14:textId="77777777" w:rsidR="00052A3F" w:rsidRDefault="00593683">
      <w:pPr>
        <w:pStyle w:val="Listenabsatz"/>
        <w:numPr>
          <w:ilvl w:val="0"/>
          <w:numId w:val="2"/>
        </w:numPr>
      </w:pPr>
      <w:r>
        <w:t>Barrierefreiheit der Anwendung ist bisher nicht klar definiert</w:t>
      </w:r>
    </w:p>
    <w:p w14:paraId="4363F2B0" w14:textId="77777777" w:rsidR="00052A3F" w:rsidRDefault="00593683">
      <w:pPr>
        <w:pStyle w:val="Listenabsatz"/>
        <w:numPr>
          <w:ilvl w:val="0"/>
          <w:numId w:val="2"/>
        </w:numPr>
      </w:pPr>
      <w:r>
        <w:t>Teilweise technische Fehler und Bugs in der bestehenden Anwendung</w:t>
      </w:r>
    </w:p>
    <w:p w14:paraId="6C622725" w14:textId="77777777" w:rsidR="00052A3F" w:rsidRDefault="00593683">
      <w:pPr>
        <w:pStyle w:val="Listenabsatz"/>
        <w:numPr>
          <w:ilvl w:val="0"/>
          <w:numId w:val="2"/>
        </w:numPr>
      </w:pPr>
      <w:r>
        <w:t>Bestehende Szenarien müssen fachlich und didaktisch erweitert werden</w:t>
      </w:r>
    </w:p>
    <w:p w14:paraId="0C84B526" w14:textId="77777777" w:rsidR="00052A3F" w:rsidRDefault="00593683">
      <w:pPr>
        <w:pStyle w:val="Listenabsatz"/>
        <w:numPr>
          <w:ilvl w:val="0"/>
          <w:numId w:val="2"/>
        </w:numPr>
      </w:pPr>
      <w:r>
        <w:t>Dokumentation der Anwendung ist bisher nicht ausreichend für eine einfache Weiterentwicklung</w:t>
      </w:r>
    </w:p>
    <w:p w14:paraId="5A262C46" w14:textId="77777777" w:rsidR="00052A3F" w:rsidRDefault="00593683">
      <w:pPr>
        <w:pStyle w:val="Listenabsatz"/>
        <w:numPr>
          <w:ilvl w:val="0"/>
          <w:numId w:val="2"/>
        </w:numPr>
      </w:pPr>
      <w:r>
        <w:t>Einstieg in eine bestehende Codebasis und Systemarchitektur ist komplex</w:t>
      </w:r>
    </w:p>
    <w:p w14:paraId="057D5F7C" w14:textId="5D5D98FA" w:rsidR="00052A3F" w:rsidRDefault="00593683">
      <w:pPr>
        <w:pStyle w:val="Listenabsatz"/>
        <w:numPr>
          <w:ilvl w:val="0"/>
          <w:numId w:val="2"/>
        </w:numPr>
      </w:pPr>
      <w:r>
        <w:t xml:space="preserve">Priorisierung zwischen fachlichen Wünschen und technischer Umsetzbarkeit </w:t>
      </w:r>
    </w:p>
    <w:p w14:paraId="35C4DAA9" w14:textId="77777777" w:rsidR="00052A3F" w:rsidRDefault="00052A3F">
      <w:pPr>
        <w:spacing w:before="100" w:after="100"/>
      </w:pPr>
    </w:p>
    <w:p w14:paraId="1EAF552F" w14:textId="77777777" w:rsidR="00F94D97" w:rsidRDefault="00F94D97">
      <w:pPr>
        <w:spacing w:before="100" w:after="100"/>
      </w:pPr>
    </w:p>
    <w:p w14:paraId="5C054B3A" w14:textId="77777777" w:rsidR="00052A3F" w:rsidRDefault="00593683">
      <w:pPr>
        <w:pStyle w:val="berschrift1"/>
      </w:pPr>
      <w:r>
        <w:t>7. Meilensteinplanung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5837"/>
        <w:gridCol w:w="1250"/>
      </w:tblGrid>
      <w:tr w:rsidR="00052A3F" w14:paraId="25C7932A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223D4FF" w14:textId="77777777" w:rsidR="00052A3F" w:rsidRDefault="00593683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Meilenstein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3AF2E2D" w14:textId="77777777" w:rsidR="00052A3F" w:rsidRDefault="00593683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Inhalt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28B51A2" w14:textId="49F1334B" w:rsidR="00052A3F" w:rsidRDefault="004A70D5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Zeitraum</w:t>
            </w:r>
          </w:p>
        </w:tc>
      </w:tr>
      <w:tr w:rsidR="00052A3F" w14:paraId="4CC45CF4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4656787" w14:textId="77777777" w:rsidR="00052A3F" w:rsidRDefault="00593683">
            <w:r>
              <w:rPr>
                <w:color w:val="000000"/>
              </w:rPr>
              <w:t>M1 – Kick-off &amp; Analyse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141ABDD" w14:textId="77777777" w:rsidR="00052A3F" w:rsidRDefault="00593683">
            <w:r>
              <w:rPr>
                <w:color w:val="000000"/>
              </w:rPr>
              <w:t>Ist-Analyse der bestehenden Anwendung; Anforderungskatalog erstellen; Stakeholder identifizieren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F6B2701" w14:textId="3B1C9260" w:rsidR="00052A3F" w:rsidRDefault="00052A3F"/>
        </w:tc>
      </w:tr>
      <w:tr w:rsidR="00052A3F" w14:paraId="4ED86D5E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42EE5C4" w14:textId="77777777" w:rsidR="00052A3F" w:rsidRDefault="00593683">
            <w:r>
              <w:rPr>
                <w:color w:val="000000"/>
              </w:rPr>
              <w:t>M2 – Planung &amp; Priorisierung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63163F9" w14:textId="77777777" w:rsidR="00052A3F" w:rsidRDefault="00593683">
            <w:r>
              <w:rPr>
                <w:color w:val="000000"/>
              </w:rPr>
              <w:t>Aufgabenverteilung; Vorgehensmodell festlegen; Anforderungen priorisieren (Muss/Soll/Kann)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FD52425" w14:textId="7954F072" w:rsidR="00052A3F" w:rsidRDefault="00052A3F"/>
        </w:tc>
      </w:tr>
      <w:tr w:rsidR="00052A3F" w14:paraId="06F586E3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FE88564" w14:textId="77777777" w:rsidR="00052A3F" w:rsidRDefault="00593683">
            <w:r>
              <w:rPr>
                <w:color w:val="000000"/>
              </w:rPr>
              <w:t>M3 – Implementierung I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65229C9" w14:textId="77777777" w:rsidR="00052A3F" w:rsidRDefault="00593683">
            <w:r>
              <w:rPr>
                <w:color w:val="000000"/>
              </w:rPr>
              <w:t>Erste Erweiterungen umgesetzt; technische Fehler behoben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91A09C4" w14:textId="6204C334" w:rsidR="00052A3F" w:rsidRDefault="00052A3F"/>
        </w:tc>
      </w:tr>
      <w:tr w:rsidR="00052A3F" w14:paraId="7179E838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4446E69" w14:textId="77777777" w:rsidR="00052A3F" w:rsidRDefault="00593683">
            <w:r>
              <w:rPr>
                <w:color w:val="000000"/>
              </w:rPr>
              <w:t>M4 – Implementierung II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04C719C" w14:textId="3B09A6B0" w:rsidR="00052A3F" w:rsidRDefault="00593683">
            <w:r>
              <w:rPr>
                <w:color w:val="000000"/>
              </w:rPr>
              <w:t>Neue Patientenprofile,</w:t>
            </w:r>
            <w:r w:rsidR="00DE28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Barrierefreiheitsmaßnahmen</w:t>
            </w:r>
            <w:r w:rsidR="005B4D2B">
              <w:rPr>
                <w:color w:val="000000"/>
              </w:rPr>
              <w:t>, Patient*</w:t>
            </w:r>
            <w:proofErr w:type="spellStart"/>
            <w:r w:rsidR="005B4D2B">
              <w:rPr>
                <w:color w:val="000000"/>
              </w:rPr>
              <w:t>innenakte</w:t>
            </w:r>
            <w:proofErr w:type="spell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FAF41BE" w14:textId="3680C953" w:rsidR="00052A3F" w:rsidRDefault="00052A3F"/>
        </w:tc>
      </w:tr>
      <w:tr w:rsidR="00052A3F" w14:paraId="52701D5B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CCE9025" w14:textId="77777777" w:rsidR="00052A3F" w:rsidRDefault="00593683">
            <w:r>
              <w:rPr>
                <w:color w:val="000000"/>
              </w:rPr>
              <w:t xml:space="preserve">M5 – </w:t>
            </w:r>
            <w:proofErr w:type="spellStart"/>
            <w:r>
              <w:rPr>
                <w:color w:val="000000"/>
              </w:rPr>
              <w:t>Testing</w:t>
            </w:r>
            <w:proofErr w:type="spellEnd"/>
            <w:r>
              <w:rPr>
                <w:color w:val="000000"/>
              </w:rPr>
              <w:t xml:space="preserve"> &amp; Doku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B7CD98C" w14:textId="73ACDBDB" w:rsidR="00052A3F" w:rsidRDefault="00593683">
            <w:r>
              <w:rPr>
                <w:color w:val="000000"/>
              </w:rPr>
              <w:t>Tests, Bugfixes, technische Dokumentation finalisieren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A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FB29E50" w14:textId="47A2C2FE" w:rsidR="00052A3F" w:rsidRDefault="00052A3F"/>
        </w:tc>
      </w:tr>
      <w:tr w:rsidR="00052A3F" w14:paraId="6854C9F0" w14:textId="77777777"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223120A" w14:textId="77777777" w:rsidR="00052A3F" w:rsidRDefault="00593683">
            <w:r>
              <w:rPr>
                <w:color w:val="000000"/>
              </w:rPr>
              <w:t>M6 – Abschluss &amp; Präsentation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677C548" w14:textId="0732540C" w:rsidR="00052A3F" w:rsidRDefault="00593683">
            <w:r>
              <w:rPr>
                <w:color w:val="000000"/>
              </w:rPr>
              <w:t>Projektabschluss, Ergebnispräsentation, Übergabe an Auftraggeber</w:t>
            </w:r>
            <w:r w:rsidR="00E72069">
              <w:rPr>
                <w:color w:val="000000"/>
              </w:rPr>
              <w:t>in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BD7FEBF" w14:textId="470D6D07" w:rsidR="00052A3F" w:rsidRDefault="00052A3F"/>
        </w:tc>
      </w:tr>
    </w:tbl>
    <w:p w14:paraId="17D3F340" w14:textId="77777777" w:rsidR="00052A3F" w:rsidRDefault="00052A3F">
      <w:pPr>
        <w:spacing w:before="100" w:after="100"/>
      </w:pPr>
    </w:p>
    <w:p w14:paraId="3927A9C7" w14:textId="77777777" w:rsidR="00052A3F" w:rsidRDefault="00052A3F">
      <w:pPr>
        <w:spacing w:before="100" w:after="100"/>
      </w:pPr>
    </w:p>
    <w:p w14:paraId="34239FC4" w14:textId="77777777" w:rsidR="00D2559C" w:rsidRDefault="00D2559C">
      <w:pPr>
        <w:spacing w:before="100" w:after="100"/>
      </w:pPr>
    </w:p>
    <w:p w14:paraId="17C94B1D" w14:textId="77777777" w:rsidR="00D2559C" w:rsidRDefault="00D2559C">
      <w:pPr>
        <w:spacing w:before="100" w:after="100"/>
      </w:pPr>
    </w:p>
    <w:p w14:paraId="3AC431F9" w14:textId="77777777" w:rsidR="00D2559C" w:rsidRDefault="00D2559C">
      <w:pPr>
        <w:spacing w:before="100" w:after="100"/>
      </w:pPr>
    </w:p>
    <w:p w14:paraId="77A5A8B9" w14:textId="77777777" w:rsidR="00D2559C" w:rsidRDefault="00D2559C">
      <w:pPr>
        <w:spacing w:before="100" w:after="100"/>
      </w:pPr>
    </w:p>
    <w:p w14:paraId="41A914BB" w14:textId="77777777" w:rsidR="00052A3F" w:rsidRDefault="00593683">
      <w:pPr>
        <w:pStyle w:val="berschrift1"/>
      </w:pPr>
      <w:r>
        <w:t>8. Verbindliche Zielvereinbarung – Unterschriften</w:t>
      </w:r>
    </w:p>
    <w:p w14:paraId="0E8D10D2" w14:textId="77777777" w:rsidR="00052A3F" w:rsidRDefault="00593683">
      <w:pPr>
        <w:spacing w:before="60" w:after="120"/>
      </w:pPr>
      <w:r>
        <w:rPr>
          <w:color w:val="444444"/>
        </w:rPr>
        <w:t>Mit ihrer Unterschrift bestätigen alle Beteiligten, die oben formulierten Projektziele als verbindlich anzuerkennen und die Zusammenarbeit im beschriebenen Rahmen zu gestalten.</w:t>
      </w: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4"/>
        <w:gridCol w:w="5295"/>
        <w:gridCol w:w="267"/>
      </w:tblGrid>
      <w:tr w:rsidR="00052A3F" w14:paraId="45935C6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60" w:type="dxa"/>
              <w:right w:w="100" w:type="dxa"/>
            </w:tcMar>
          </w:tcPr>
          <w:p w14:paraId="54CAF552" w14:textId="77777777" w:rsidR="00052A3F" w:rsidRDefault="00052A3F"/>
          <w:p w14:paraId="09322B00" w14:textId="77777777" w:rsidR="00052A3F" w:rsidRDefault="00593683">
            <w:pPr>
              <w:pBdr>
                <w:bottom w:val="single" w:sz="6" w:space="1" w:color="333333"/>
              </w:pBdr>
            </w:pPr>
            <w:r>
              <w:rPr>
                <w:sz w:val="24"/>
                <w:szCs w:val="24"/>
              </w:rPr>
              <w:t xml:space="preserve"> </w:t>
            </w:r>
          </w:p>
          <w:p w14:paraId="64A85B2A" w14:textId="7BBC22C8" w:rsidR="00052A3F" w:rsidRDefault="00593683">
            <w:r>
              <w:rPr>
                <w:color w:val="555555"/>
                <w:sz w:val="18"/>
                <w:szCs w:val="18"/>
              </w:rPr>
              <w:t>Auftraggeberin</w:t>
            </w:r>
            <w:r w:rsidR="00F30FDF">
              <w:rPr>
                <w:color w:val="555555"/>
                <w:sz w:val="18"/>
                <w:szCs w:val="18"/>
              </w:rPr>
              <w:t xml:space="preserve"> Lily Dausch</w:t>
            </w:r>
            <w:r>
              <w:rPr>
                <w:color w:val="555555"/>
                <w:sz w:val="18"/>
                <w:szCs w:val="18"/>
              </w:rPr>
              <w:t>/Datum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60" w:type="dxa"/>
              <w:right w:w="100" w:type="dxa"/>
            </w:tcMar>
          </w:tcPr>
          <w:p w14:paraId="29BE54FE" w14:textId="77777777" w:rsidR="00052A3F" w:rsidRDefault="00052A3F"/>
          <w:p w14:paraId="05CF5BFC" w14:textId="77777777" w:rsidR="00052A3F" w:rsidRDefault="00593683">
            <w:pPr>
              <w:pBdr>
                <w:bottom w:val="single" w:sz="6" w:space="1" w:color="333333"/>
              </w:pBdr>
            </w:pPr>
            <w:r>
              <w:rPr>
                <w:sz w:val="24"/>
                <w:szCs w:val="24"/>
              </w:rPr>
              <w:t xml:space="preserve"> </w:t>
            </w:r>
          </w:p>
          <w:p w14:paraId="129FC87F" w14:textId="77777777" w:rsidR="00F17DE7" w:rsidRPr="00EB2115" w:rsidRDefault="00F17DE7">
            <w:pPr>
              <w:rPr>
                <w:color w:val="555555"/>
                <w:sz w:val="18"/>
                <w:szCs w:val="18"/>
              </w:rPr>
            </w:pPr>
            <w:r w:rsidRPr="00EB2115">
              <w:rPr>
                <w:color w:val="555555"/>
                <w:sz w:val="18"/>
                <w:szCs w:val="18"/>
              </w:rPr>
              <w:t xml:space="preserve">Bundeswehrkrankenhaus, </w:t>
            </w:r>
          </w:p>
          <w:p w14:paraId="7F087F80" w14:textId="2A86DB82" w:rsidR="00052A3F" w:rsidRDefault="00F17DE7">
            <w:r w:rsidRPr="00EB2115">
              <w:rPr>
                <w:color w:val="555555"/>
                <w:sz w:val="18"/>
                <w:szCs w:val="18"/>
              </w:rPr>
              <w:t>repräsentiert durch Pflegeleitung Dagmar Klauck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60" w:type="dxa"/>
              <w:right w:w="100" w:type="dxa"/>
            </w:tcMar>
          </w:tcPr>
          <w:p w14:paraId="1A1227F3" w14:textId="1243084F" w:rsidR="00052A3F" w:rsidRDefault="00052A3F"/>
        </w:tc>
      </w:tr>
      <w:tr w:rsidR="00052A3F" w14:paraId="305D14AF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60" w:type="dxa"/>
              <w:right w:w="100" w:type="dxa"/>
            </w:tcMar>
          </w:tcPr>
          <w:p w14:paraId="414C0F67" w14:textId="77777777" w:rsidR="00052A3F" w:rsidRDefault="00052A3F"/>
          <w:p w14:paraId="1DF7C4E0" w14:textId="77777777" w:rsidR="00052A3F" w:rsidRDefault="00593683">
            <w:pPr>
              <w:pBdr>
                <w:bottom w:val="single" w:sz="6" w:space="1" w:color="333333"/>
              </w:pBdr>
            </w:pPr>
            <w:r>
              <w:rPr>
                <w:sz w:val="24"/>
                <w:szCs w:val="24"/>
              </w:rPr>
              <w:t xml:space="preserve"> </w:t>
            </w:r>
          </w:p>
          <w:p w14:paraId="454892C7" w14:textId="6516DE75" w:rsidR="00052A3F" w:rsidRDefault="00F30FDF">
            <w:r>
              <w:rPr>
                <w:color w:val="555555"/>
                <w:sz w:val="18"/>
                <w:szCs w:val="18"/>
              </w:rPr>
              <w:t>Kursleitung Prof. Dr. Heike Wiesner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60" w:type="dxa"/>
              <w:right w:w="100" w:type="dxa"/>
            </w:tcMar>
          </w:tcPr>
          <w:p w14:paraId="0C33A820" w14:textId="77777777" w:rsidR="00052A3F" w:rsidRDefault="00052A3F"/>
          <w:p w14:paraId="34C58035" w14:textId="77777777" w:rsidR="00052A3F" w:rsidRDefault="00593683">
            <w:pPr>
              <w:pBdr>
                <w:bottom w:val="single" w:sz="6" w:space="1" w:color="333333"/>
              </w:pBdr>
            </w:pPr>
            <w:r>
              <w:rPr>
                <w:sz w:val="24"/>
                <w:szCs w:val="24"/>
              </w:rPr>
              <w:t xml:space="preserve"> </w:t>
            </w:r>
          </w:p>
          <w:p w14:paraId="17D44E05" w14:textId="1CA231AC" w:rsidR="00052A3F" w:rsidRDefault="0027352D">
            <w:r>
              <w:rPr>
                <w:color w:val="555555"/>
                <w:sz w:val="18"/>
                <w:szCs w:val="18"/>
              </w:rPr>
              <w:t>T</w:t>
            </w:r>
            <w:r w:rsidR="0025760A">
              <w:rPr>
                <w:color w:val="555555"/>
                <w:sz w:val="18"/>
                <w:szCs w:val="18"/>
              </w:rPr>
              <w:t xml:space="preserve">echnische Unterstützung </w:t>
            </w:r>
            <w:proofErr w:type="spellStart"/>
            <w:r w:rsidR="0025760A">
              <w:rPr>
                <w:color w:val="555555"/>
                <w:sz w:val="18"/>
                <w:szCs w:val="18"/>
              </w:rPr>
              <w:t>Kâan</w:t>
            </w:r>
            <w:proofErr w:type="spellEnd"/>
            <w:r w:rsidR="0025760A">
              <w:rPr>
                <w:color w:val="555555"/>
                <w:sz w:val="18"/>
                <w:szCs w:val="18"/>
              </w:rPr>
              <w:t xml:space="preserve"> Turan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60" w:type="dxa"/>
              <w:right w:w="100" w:type="dxa"/>
            </w:tcMar>
          </w:tcPr>
          <w:p w14:paraId="2D65AAFA" w14:textId="621FE43C" w:rsidR="00052A3F" w:rsidRDefault="00052A3F"/>
        </w:tc>
      </w:tr>
    </w:tbl>
    <w:p w14:paraId="7DEF4B92" w14:textId="77777777" w:rsidR="00052A3F" w:rsidRDefault="00052A3F">
      <w:pPr>
        <w:spacing w:before="100" w:after="100"/>
      </w:pPr>
    </w:p>
    <w:p w14:paraId="562CA889" w14:textId="77777777" w:rsidR="0029220D" w:rsidRDefault="0029220D">
      <w:pPr>
        <w:spacing w:before="100" w:after="100"/>
      </w:pPr>
    </w:p>
    <w:p w14:paraId="6177CE76" w14:textId="7686E574" w:rsidR="00903ECD" w:rsidRDefault="0029220D">
      <w:pPr>
        <w:spacing w:before="100" w:after="100"/>
      </w:pPr>
      <w:r>
        <w:t>______________________________</w:t>
      </w:r>
      <w:r w:rsidR="0025760A">
        <w:t>______</w:t>
      </w:r>
      <w:r w:rsidR="00460EFE">
        <w:t xml:space="preserve"> </w:t>
      </w:r>
      <w:r>
        <w:t xml:space="preserve">   ___________________________________________</w:t>
      </w:r>
      <w:r w:rsidR="00460EFE">
        <w:t>____</w:t>
      </w:r>
    </w:p>
    <w:p w14:paraId="0204F17E" w14:textId="5D7F149A" w:rsidR="0025760A" w:rsidRDefault="0025760A">
      <w:pPr>
        <w:spacing w:before="100" w:after="100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 xml:space="preserve">Namen Projektteam                                          </w:t>
      </w:r>
      <w:r w:rsidR="00C11E13">
        <w:rPr>
          <w:color w:val="555555"/>
          <w:sz w:val="18"/>
          <w:szCs w:val="18"/>
        </w:rPr>
        <w:t xml:space="preserve">           </w:t>
      </w:r>
      <w:r>
        <w:rPr>
          <w:color w:val="555555"/>
          <w:sz w:val="18"/>
          <w:szCs w:val="18"/>
        </w:rPr>
        <w:t xml:space="preserve"> </w:t>
      </w:r>
      <w:r w:rsidRPr="00460EFE">
        <w:rPr>
          <w:color w:val="555555"/>
          <w:sz w:val="18"/>
          <w:szCs w:val="18"/>
        </w:rPr>
        <w:t>Namen Projektteam</w:t>
      </w:r>
    </w:p>
    <w:p w14:paraId="344431F5" w14:textId="0BA78CDB" w:rsidR="0029220D" w:rsidRPr="00460EFE" w:rsidRDefault="0025760A">
      <w:pPr>
        <w:spacing w:before="100" w:after="100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(oder Repräsentation durch eine Person)</w:t>
      </w:r>
    </w:p>
    <w:p w14:paraId="1280429D" w14:textId="77777777" w:rsidR="00903ECD" w:rsidRDefault="00903ECD">
      <w:pPr>
        <w:spacing w:before="200"/>
        <w:jc w:val="center"/>
        <w:rPr>
          <w:color w:val="888888"/>
          <w:sz w:val="16"/>
          <w:szCs w:val="16"/>
        </w:rPr>
      </w:pPr>
    </w:p>
    <w:p w14:paraId="505E5437" w14:textId="77777777" w:rsidR="00903ECD" w:rsidRDefault="00903ECD">
      <w:pPr>
        <w:spacing w:before="200"/>
        <w:jc w:val="center"/>
        <w:rPr>
          <w:color w:val="888888"/>
          <w:sz w:val="16"/>
          <w:szCs w:val="16"/>
        </w:rPr>
      </w:pPr>
    </w:p>
    <w:p w14:paraId="4E41D604" w14:textId="4DCB7998" w:rsidR="00903ECD" w:rsidRDefault="00903ECD" w:rsidP="00903ECD">
      <w:pPr>
        <w:spacing w:before="100" w:after="100"/>
      </w:pPr>
      <w:r>
        <w:t>______________________________</w:t>
      </w:r>
      <w:r w:rsidR="00C11E13">
        <w:t>______</w:t>
      </w:r>
      <w:r>
        <w:t xml:space="preserve">    ______________________________________________</w:t>
      </w:r>
    </w:p>
    <w:p w14:paraId="75B520F5" w14:textId="5B40B889" w:rsidR="00903ECD" w:rsidRPr="00460EFE" w:rsidRDefault="00903ECD" w:rsidP="00903ECD">
      <w:pPr>
        <w:spacing w:before="100" w:after="100"/>
        <w:rPr>
          <w:color w:val="555555"/>
          <w:sz w:val="18"/>
          <w:szCs w:val="18"/>
        </w:rPr>
      </w:pPr>
      <w:r w:rsidRPr="00460EFE">
        <w:rPr>
          <w:color w:val="555555"/>
          <w:sz w:val="18"/>
          <w:szCs w:val="18"/>
        </w:rPr>
        <w:t xml:space="preserve">Namen Projektteam                                        </w:t>
      </w:r>
      <w:r>
        <w:rPr>
          <w:color w:val="555555"/>
          <w:sz w:val="18"/>
          <w:szCs w:val="18"/>
        </w:rPr>
        <w:t xml:space="preserve">         </w:t>
      </w:r>
      <w:r w:rsidR="00C11E13">
        <w:rPr>
          <w:color w:val="555555"/>
          <w:sz w:val="18"/>
          <w:szCs w:val="18"/>
        </w:rPr>
        <w:t xml:space="preserve">      </w:t>
      </w:r>
      <w:r w:rsidRPr="00460EFE">
        <w:rPr>
          <w:color w:val="555555"/>
          <w:sz w:val="18"/>
          <w:szCs w:val="18"/>
        </w:rPr>
        <w:t xml:space="preserve"> Namen Projektteam</w:t>
      </w:r>
    </w:p>
    <w:p w14:paraId="134F9A15" w14:textId="77777777" w:rsidR="00903ECD" w:rsidRDefault="00903ECD">
      <w:pPr>
        <w:spacing w:before="200"/>
        <w:jc w:val="center"/>
        <w:rPr>
          <w:color w:val="888888"/>
          <w:sz w:val="16"/>
          <w:szCs w:val="16"/>
        </w:rPr>
      </w:pPr>
    </w:p>
    <w:p w14:paraId="1CF5CB19" w14:textId="77777777" w:rsidR="00903ECD" w:rsidRDefault="00903ECD">
      <w:pPr>
        <w:spacing w:before="200"/>
        <w:jc w:val="center"/>
        <w:rPr>
          <w:color w:val="888888"/>
          <w:sz w:val="16"/>
          <w:szCs w:val="16"/>
        </w:rPr>
      </w:pPr>
    </w:p>
    <w:p w14:paraId="0AA0C417" w14:textId="58F5FB86" w:rsidR="00903ECD" w:rsidRDefault="00903ECD" w:rsidP="00903ECD">
      <w:pPr>
        <w:spacing w:before="200"/>
        <w:rPr>
          <w:color w:val="888888"/>
          <w:sz w:val="16"/>
          <w:szCs w:val="16"/>
        </w:rPr>
      </w:pPr>
      <w:r>
        <w:t>______________________________</w:t>
      </w:r>
      <w:r w:rsidR="00C11E13">
        <w:t xml:space="preserve">_____ </w:t>
      </w:r>
      <w:r w:rsidR="006E0965">
        <w:t xml:space="preserve">     </w:t>
      </w:r>
      <w:r w:rsidR="00C11E13">
        <w:t>_______________________________________________</w:t>
      </w:r>
    </w:p>
    <w:p w14:paraId="19E098C7" w14:textId="65293F31" w:rsidR="00903ECD" w:rsidRDefault="00903ECD" w:rsidP="00903ECD">
      <w:pPr>
        <w:spacing w:before="200"/>
        <w:rPr>
          <w:color w:val="888888"/>
          <w:sz w:val="16"/>
          <w:szCs w:val="16"/>
        </w:rPr>
      </w:pPr>
      <w:r w:rsidRPr="00460EFE">
        <w:rPr>
          <w:color w:val="555555"/>
          <w:sz w:val="18"/>
          <w:szCs w:val="18"/>
        </w:rPr>
        <w:t xml:space="preserve">Namen Projektteam                                        </w:t>
      </w:r>
      <w:r>
        <w:rPr>
          <w:color w:val="555555"/>
          <w:sz w:val="18"/>
          <w:szCs w:val="18"/>
        </w:rPr>
        <w:t xml:space="preserve">         </w:t>
      </w:r>
      <w:r w:rsidR="006E0965">
        <w:rPr>
          <w:color w:val="555555"/>
          <w:sz w:val="18"/>
          <w:szCs w:val="18"/>
        </w:rPr>
        <w:t xml:space="preserve">     Namen Projektteam</w:t>
      </w:r>
    </w:p>
    <w:p w14:paraId="56371A37" w14:textId="77777777" w:rsidR="00903ECD" w:rsidRDefault="00903ECD">
      <w:pPr>
        <w:spacing w:before="200"/>
        <w:jc w:val="center"/>
        <w:rPr>
          <w:color w:val="888888"/>
          <w:sz w:val="16"/>
          <w:szCs w:val="16"/>
        </w:rPr>
      </w:pPr>
    </w:p>
    <w:p w14:paraId="6033239D" w14:textId="5851D3CC" w:rsidR="00052A3F" w:rsidRDefault="00593683">
      <w:pPr>
        <w:spacing w:before="200"/>
        <w:jc w:val="center"/>
      </w:pPr>
      <w:r>
        <w:rPr>
          <w:color w:val="888888"/>
          <w:sz w:val="16"/>
          <w:szCs w:val="16"/>
        </w:rPr>
        <w:t>Dieses Dokument wurde im Rahmen der Lehrveranstaltung</w:t>
      </w:r>
      <w:r w:rsidR="00C91B09">
        <w:rPr>
          <w:color w:val="888888"/>
          <w:sz w:val="16"/>
          <w:szCs w:val="16"/>
        </w:rPr>
        <w:t xml:space="preserve"> Projekt Softwareengineering im SS2026</w:t>
      </w:r>
      <w:r>
        <w:rPr>
          <w:color w:val="888888"/>
          <w:sz w:val="16"/>
          <w:szCs w:val="16"/>
        </w:rPr>
        <w:t xml:space="preserve"> erstellt.</w:t>
      </w:r>
    </w:p>
    <w:sectPr w:rsidR="00052A3F"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07A02"/>
    <w:multiLevelType w:val="hybridMultilevel"/>
    <w:tmpl w:val="0484A8B0"/>
    <w:lvl w:ilvl="0" w:tplc="DF30C1C2">
      <w:start w:val="1"/>
      <w:numFmt w:val="bullet"/>
      <w:lvlText w:val="●"/>
      <w:lvlJc w:val="left"/>
      <w:pPr>
        <w:ind w:left="720" w:hanging="360"/>
      </w:pPr>
    </w:lvl>
    <w:lvl w:ilvl="1" w:tplc="E55C7B76">
      <w:start w:val="1"/>
      <w:numFmt w:val="bullet"/>
      <w:lvlText w:val="○"/>
      <w:lvlJc w:val="left"/>
      <w:pPr>
        <w:ind w:left="1440" w:hanging="360"/>
      </w:pPr>
    </w:lvl>
    <w:lvl w:ilvl="2" w:tplc="F78405E0">
      <w:start w:val="1"/>
      <w:numFmt w:val="bullet"/>
      <w:lvlText w:val="■"/>
      <w:lvlJc w:val="left"/>
      <w:pPr>
        <w:ind w:left="2160" w:hanging="360"/>
      </w:pPr>
    </w:lvl>
    <w:lvl w:ilvl="3" w:tplc="D230361E">
      <w:start w:val="1"/>
      <w:numFmt w:val="bullet"/>
      <w:lvlText w:val="●"/>
      <w:lvlJc w:val="left"/>
      <w:pPr>
        <w:ind w:left="2880" w:hanging="360"/>
      </w:pPr>
    </w:lvl>
    <w:lvl w:ilvl="4" w:tplc="88EE9348">
      <w:start w:val="1"/>
      <w:numFmt w:val="bullet"/>
      <w:lvlText w:val="○"/>
      <w:lvlJc w:val="left"/>
      <w:pPr>
        <w:ind w:left="3600" w:hanging="360"/>
      </w:pPr>
    </w:lvl>
    <w:lvl w:ilvl="5" w:tplc="A1A849FE">
      <w:start w:val="1"/>
      <w:numFmt w:val="bullet"/>
      <w:lvlText w:val="■"/>
      <w:lvlJc w:val="left"/>
      <w:pPr>
        <w:ind w:left="4320" w:hanging="360"/>
      </w:pPr>
    </w:lvl>
    <w:lvl w:ilvl="6" w:tplc="F4E82030">
      <w:start w:val="1"/>
      <w:numFmt w:val="bullet"/>
      <w:lvlText w:val="●"/>
      <w:lvlJc w:val="left"/>
      <w:pPr>
        <w:ind w:left="5040" w:hanging="360"/>
      </w:pPr>
    </w:lvl>
    <w:lvl w:ilvl="7" w:tplc="1518B48E">
      <w:start w:val="1"/>
      <w:numFmt w:val="bullet"/>
      <w:lvlText w:val="●"/>
      <w:lvlJc w:val="left"/>
      <w:pPr>
        <w:ind w:left="5760" w:hanging="360"/>
      </w:pPr>
    </w:lvl>
    <w:lvl w:ilvl="8" w:tplc="2BB2BC8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B381EA3"/>
    <w:multiLevelType w:val="hybridMultilevel"/>
    <w:tmpl w:val="145C913A"/>
    <w:lvl w:ilvl="0" w:tplc="FFBEC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 w:tplc="41502542">
      <w:numFmt w:val="decimal"/>
      <w:lvlText w:val=""/>
      <w:lvlJc w:val="left"/>
    </w:lvl>
    <w:lvl w:ilvl="2" w:tplc="A3905954">
      <w:numFmt w:val="decimal"/>
      <w:lvlText w:val=""/>
      <w:lvlJc w:val="left"/>
    </w:lvl>
    <w:lvl w:ilvl="3" w:tplc="7736F6F4">
      <w:numFmt w:val="decimal"/>
      <w:lvlText w:val=""/>
      <w:lvlJc w:val="left"/>
    </w:lvl>
    <w:lvl w:ilvl="4" w:tplc="A1A8371E">
      <w:numFmt w:val="decimal"/>
      <w:lvlText w:val=""/>
      <w:lvlJc w:val="left"/>
    </w:lvl>
    <w:lvl w:ilvl="5" w:tplc="FA32F668">
      <w:numFmt w:val="decimal"/>
      <w:lvlText w:val=""/>
      <w:lvlJc w:val="left"/>
    </w:lvl>
    <w:lvl w:ilvl="6" w:tplc="AB58E60A">
      <w:numFmt w:val="decimal"/>
      <w:lvlText w:val=""/>
      <w:lvlJc w:val="left"/>
    </w:lvl>
    <w:lvl w:ilvl="7" w:tplc="8DA22118">
      <w:numFmt w:val="decimal"/>
      <w:lvlText w:val=""/>
      <w:lvlJc w:val="left"/>
    </w:lvl>
    <w:lvl w:ilvl="8" w:tplc="D6725BE8">
      <w:numFmt w:val="decimal"/>
      <w:lvlText w:val=""/>
      <w:lvlJc w:val="left"/>
    </w:lvl>
  </w:abstractNum>
  <w:num w:numId="1" w16cid:durableId="1731997577">
    <w:abstractNumId w:val="0"/>
    <w:lvlOverride w:ilvl="0">
      <w:startOverride w:val="1"/>
    </w:lvlOverride>
  </w:num>
  <w:num w:numId="2" w16cid:durableId="1789324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A3F"/>
    <w:rsid w:val="00013FF8"/>
    <w:rsid w:val="00052A3F"/>
    <w:rsid w:val="000925C8"/>
    <w:rsid w:val="000A073E"/>
    <w:rsid w:val="000A6CD8"/>
    <w:rsid w:val="000B5077"/>
    <w:rsid w:val="000D3137"/>
    <w:rsid w:val="000D6879"/>
    <w:rsid w:val="000E0176"/>
    <w:rsid w:val="001221EE"/>
    <w:rsid w:val="001355BE"/>
    <w:rsid w:val="0014238D"/>
    <w:rsid w:val="00146474"/>
    <w:rsid w:val="001466F3"/>
    <w:rsid w:val="001473ED"/>
    <w:rsid w:val="00153EA5"/>
    <w:rsid w:val="00162659"/>
    <w:rsid w:val="0017414E"/>
    <w:rsid w:val="001743C4"/>
    <w:rsid w:val="0019470A"/>
    <w:rsid w:val="001C135D"/>
    <w:rsid w:val="001C61BD"/>
    <w:rsid w:val="001D283A"/>
    <w:rsid w:val="001D3017"/>
    <w:rsid w:val="001D43E5"/>
    <w:rsid w:val="00201374"/>
    <w:rsid w:val="00231AC1"/>
    <w:rsid w:val="0025760A"/>
    <w:rsid w:val="002634F2"/>
    <w:rsid w:val="0027352D"/>
    <w:rsid w:val="00275DB7"/>
    <w:rsid w:val="0029220D"/>
    <w:rsid w:val="002A5330"/>
    <w:rsid w:val="002F69DC"/>
    <w:rsid w:val="00315D3A"/>
    <w:rsid w:val="00330509"/>
    <w:rsid w:val="00330B44"/>
    <w:rsid w:val="003F19CD"/>
    <w:rsid w:val="00421C37"/>
    <w:rsid w:val="0043089E"/>
    <w:rsid w:val="00460EFE"/>
    <w:rsid w:val="00464C0C"/>
    <w:rsid w:val="004A18BC"/>
    <w:rsid w:val="004A70D5"/>
    <w:rsid w:val="004F588D"/>
    <w:rsid w:val="00505C72"/>
    <w:rsid w:val="00531335"/>
    <w:rsid w:val="00542E73"/>
    <w:rsid w:val="00553403"/>
    <w:rsid w:val="00593683"/>
    <w:rsid w:val="005B4D2B"/>
    <w:rsid w:val="005D061D"/>
    <w:rsid w:val="005E3F03"/>
    <w:rsid w:val="005E6D18"/>
    <w:rsid w:val="0060620B"/>
    <w:rsid w:val="00614745"/>
    <w:rsid w:val="0063471F"/>
    <w:rsid w:val="006376F3"/>
    <w:rsid w:val="00656405"/>
    <w:rsid w:val="00677EEC"/>
    <w:rsid w:val="00697EC2"/>
    <w:rsid w:val="006A30DB"/>
    <w:rsid w:val="006C5D76"/>
    <w:rsid w:val="006E0965"/>
    <w:rsid w:val="006E337F"/>
    <w:rsid w:val="006F0052"/>
    <w:rsid w:val="00715B91"/>
    <w:rsid w:val="00722844"/>
    <w:rsid w:val="00763143"/>
    <w:rsid w:val="00775C3C"/>
    <w:rsid w:val="00795DE2"/>
    <w:rsid w:val="007972AD"/>
    <w:rsid w:val="007D75D7"/>
    <w:rsid w:val="007E2022"/>
    <w:rsid w:val="00821DC5"/>
    <w:rsid w:val="0083643C"/>
    <w:rsid w:val="008574FA"/>
    <w:rsid w:val="0087344D"/>
    <w:rsid w:val="00885ABC"/>
    <w:rsid w:val="008B01FF"/>
    <w:rsid w:val="008E5733"/>
    <w:rsid w:val="00903ECD"/>
    <w:rsid w:val="00957C1A"/>
    <w:rsid w:val="00981765"/>
    <w:rsid w:val="009E66D0"/>
    <w:rsid w:val="00A23BAC"/>
    <w:rsid w:val="00A274A5"/>
    <w:rsid w:val="00A31319"/>
    <w:rsid w:val="00A66524"/>
    <w:rsid w:val="00A82E39"/>
    <w:rsid w:val="00AA1214"/>
    <w:rsid w:val="00AA4995"/>
    <w:rsid w:val="00AC238D"/>
    <w:rsid w:val="00AC6A0F"/>
    <w:rsid w:val="00AE41C4"/>
    <w:rsid w:val="00B06067"/>
    <w:rsid w:val="00B07B02"/>
    <w:rsid w:val="00B233CF"/>
    <w:rsid w:val="00B25244"/>
    <w:rsid w:val="00B442EB"/>
    <w:rsid w:val="00B4714F"/>
    <w:rsid w:val="00B712E6"/>
    <w:rsid w:val="00B825B7"/>
    <w:rsid w:val="00BE6DEF"/>
    <w:rsid w:val="00C04929"/>
    <w:rsid w:val="00C11E13"/>
    <w:rsid w:val="00C171BA"/>
    <w:rsid w:val="00C43F6F"/>
    <w:rsid w:val="00C461E8"/>
    <w:rsid w:val="00C46DAD"/>
    <w:rsid w:val="00C46E91"/>
    <w:rsid w:val="00C64516"/>
    <w:rsid w:val="00C64F5C"/>
    <w:rsid w:val="00C91B09"/>
    <w:rsid w:val="00CC5942"/>
    <w:rsid w:val="00CD77EB"/>
    <w:rsid w:val="00CE3EE7"/>
    <w:rsid w:val="00CE4EB3"/>
    <w:rsid w:val="00D11A28"/>
    <w:rsid w:val="00D2559C"/>
    <w:rsid w:val="00D270CF"/>
    <w:rsid w:val="00D809A4"/>
    <w:rsid w:val="00D85BA6"/>
    <w:rsid w:val="00DB3006"/>
    <w:rsid w:val="00DC0290"/>
    <w:rsid w:val="00DC6EB1"/>
    <w:rsid w:val="00DE280C"/>
    <w:rsid w:val="00DF0FC7"/>
    <w:rsid w:val="00E3405C"/>
    <w:rsid w:val="00E35BC7"/>
    <w:rsid w:val="00E43DB9"/>
    <w:rsid w:val="00E64C3E"/>
    <w:rsid w:val="00E6531A"/>
    <w:rsid w:val="00E72069"/>
    <w:rsid w:val="00E858AA"/>
    <w:rsid w:val="00E95C21"/>
    <w:rsid w:val="00EA463F"/>
    <w:rsid w:val="00EB2115"/>
    <w:rsid w:val="00EE3E2F"/>
    <w:rsid w:val="00F0354C"/>
    <w:rsid w:val="00F17DE7"/>
    <w:rsid w:val="00F27163"/>
    <w:rsid w:val="00F30FDF"/>
    <w:rsid w:val="00F3741E"/>
    <w:rsid w:val="00F47D39"/>
    <w:rsid w:val="00F94D97"/>
    <w:rsid w:val="00F96636"/>
    <w:rsid w:val="00FA701D"/>
    <w:rsid w:val="00FC2AA1"/>
    <w:rsid w:val="00FD667D"/>
    <w:rsid w:val="00FE0EBF"/>
    <w:rsid w:val="00FE4675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6EEB"/>
  <w15:docId w15:val="{C9A25203-36B1-4BAE-9554-A038A0AB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pBdr>
        <w:bottom w:val="single" w:sz="4" w:space="1" w:color="1F4E79"/>
      </w:pBdr>
      <w:spacing w:before="300" w:after="160"/>
      <w:outlineLvl w:val="0"/>
    </w:pPr>
    <w:rPr>
      <w:b/>
      <w:bCs/>
      <w:color w:val="1F4E79"/>
      <w:sz w:val="28"/>
      <w:szCs w:val="28"/>
    </w:rPr>
  </w:style>
  <w:style w:type="paragraph" w:styleId="berschrift2">
    <w:name w:val="heading 2"/>
    <w:uiPriority w:val="9"/>
    <w:semiHidden/>
    <w:unhideWhenUsed/>
    <w:qFormat/>
    <w:pPr>
      <w:spacing w:before="200" w:after="120"/>
      <w:outlineLvl w:val="1"/>
    </w:pPr>
    <w:rPr>
      <w:b/>
      <w:bCs/>
      <w:color w:val="2E75B6"/>
      <w:sz w:val="24"/>
      <w:szCs w:val="24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971</Words>
  <Characters>6119</Characters>
  <Application>Microsoft Office Word</Application>
  <DocSecurity>0</DocSecurity>
  <Lines>50</Lines>
  <Paragraphs>14</Paragraphs>
  <ScaleCrop>false</ScaleCrop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Lily Dausch</cp:lastModifiedBy>
  <cp:revision>160</cp:revision>
  <dcterms:created xsi:type="dcterms:W3CDTF">2026-06-22T14:07:00Z</dcterms:created>
  <dcterms:modified xsi:type="dcterms:W3CDTF">2026-07-07T05:25:00Z</dcterms:modified>
</cp:coreProperties>
</file>